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A095" w14:textId="2252F9FA" w:rsidR="00FA203F" w:rsidRDefault="00FA203F" w:rsidP="00FA203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Pre Labor Day Waiver – Public Hearing</w:t>
      </w:r>
    </w:p>
    <w:p w14:paraId="644CBF5D" w14:textId="6F5640ED" w:rsidR="00FA203F" w:rsidRDefault="00FA203F" w:rsidP="00FA203F">
      <w:pPr>
        <w:jc w:val="center"/>
        <w:rPr>
          <w:b/>
          <w:bCs/>
        </w:rPr>
      </w:pPr>
    </w:p>
    <w:p w14:paraId="5B05C4C0" w14:textId="2267776C" w:rsidR="00FA203F" w:rsidRDefault="00FA203F" w:rsidP="00FA203F">
      <w:pPr>
        <w:rPr>
          <w:b/>
          <w:bCs/>
        </w:rPr>
      </w:pPr>
      <w:r>
        <w:rPr>
          <w:b/>
          <w:bCs/>
        </w:rPr>
        <w:t>Berrien RESA to Host a Public Hearing – Pre Labor Day Start</w:t>
      </w:r>
    </w:p>
    <w:p w14:paraId="765D3649" w14:textId="70F8765E" w:rsidR="00FA203F" w:rsidRDefault="00FA203F" w:rsidP="00FA203F">
      <w:pPr>
        <w:rPr>
          <w:b/>
          <w:bCs/>
        </w:rPr>
      </w:pPr>
    </w:p>
    <w:p w14:paraId="06E1EB10" w14:textId="066F945E" w:rsidR="00FA203F" w:rsidRDefault="00FA203F" w:rsidP="00FA203F">
      <w:pPr>
        <w:tabs>
          <w:tab w:val="left" w:pos="2880"/>
        </w:tabs>
        <w:ind w:left="2880" w:hanging="2880"/>
      </w:pPr>
      <w:r>
        <w:rPr>
          <w:b/>
          <w:bCs/>
        </w:rPr>
        <w:t>What:</w:t>
      </w:r>
      <w:r>
        <w:tab/>
        <w:t>Berrien Regional Service Agency (RESA) Public Hearing for a Pre Labor Day Start</w:t>
      </w:r>
    </w:p>
    <w:p w14:paraId="019B83F6" w14:textId="4622357B" w:rsidR="00FA203F" w:rsidRDefault="00FA203F" w:rsidP="00FA203F">
      <w:pPr>
        <w:tabs>
          <w:tab w:val="left" w:pos="2880"/>
        </w:tabs>
        <w:ind w:left="2880" w:hanging="2880"/>
      </w:pPr>
    </w:p>
    <w:p w14:paraId="296A839B" w14:textId="2C0F3D7D" w:rsidR="00FA203F" w:rsidRDefault="00FA203F" w:rsidP="00FA203F">
      <w:pPr>
        <w:tabs>
          <w:tab w:val="left" w:pos="2880"/>
        </w:tabs>
        <w:ind w:left="2880" w:hanging="2880"/>
      </w:pPr>
      <w:r>
        <w:rPr>
          <w:b/>
          <w:bCs/>
        </w:rPr>
        <w:t>Who:</w:t>
      </w:r>
      <w:r>
        <w:tab/>
        <w:t>Public Welcome</w:t>
      </w:r>
    </w:p>
    <w:p w14:paraId="4DC8B335" w14:textId="278FC9DA" w:rsidR="00FA203F" w:rsidRDefault="00FA203F" w:rsidP="00FA203F">
      <w:pPr>
        <w:tabs>
          <w:tab w:val="left" w:pos="2880"/>
        </w:tabs>
        <w:ind w:left="2880" w:hanging="2880"/>
      </w:pPr>
    </w:p>
    <w:p w14:paraId="523F829E" w14:textId="50E6AF98" w:rsidR="00FA203F" w:rsidRDefault="00FA203F" w:rsidP="00FA203F">
      <w:pPr>
        <w:tabs>
          <w:tab w:val="left" w:pos="2880"/>
        </w:tabs>
        <w:ind w:left="2880" w:hanging="2880"/>
      </w:pPr>
      <w:r>
        <w:rPr>
          <w:b/>
          <w:bCs/>
        </w:rPr>
        <w:t>Where:</w:t>
      </w:r>
      <w:r>
        <w:tab/>
        <w:t>Berrien RESA, Administrative Conference Center</w:t>
      </w:r>
    </w:p>
    <w:p w14:paraId="3CEB34CF" w14:textId="56F40B7E" w:rsidR="00FA203F" w:rsidRDefault="00FA203F" w:rsidP="00FA203F">
      <w:pPr>
        <w:tabs>
          <w:tab w:val="left" w:pos="2880"/>
        </w:tabs>
        <w:ind w:left="2880" w:hanging="2880"/>
      </w:pPr>
      <w:r>
        <w:tab/>
        <w:t>711 St. Joseph Avenue</w:t>
      </w:r>
    </w:p>
    <w:p w14:paraId="6B69D343" w14:textId="0A310AF9" w:rsidR="00FA203F" w:rsidRDefault="00FA203F" w:rsidP="00FA203F">
      <w:pPr>
        <w:tabs>
          <w:tab w:val="left" w:pos="2880"/>
        </w:tabs>
      </w:pPr>
      <w:r>
        <w:tab/>
        <w:t>Berrien Springs, MI 49103-1583</w:t>
      </w:r>
    </w:p>
    <w:p w14:paraId="167EB778" w14:textId="1651353D" w:rsidR="00FA203F" w:rsidRDefault="00FA203F" w:rsidP="00FA203F">
      <w:pPr>
        <w:tabs>
          <w:tab w:val="left" w:pos="2880"/>
        </w:tabs>
      </w:pPr>
    </w:p>
    <w:p w14:paraId="447412F1" w14:textId="70B3518B" w:rsidR="00FA203F" w:rsidRDefault="00FA203F" w:rsidP="00FA203F">
      <w:pPr>
        <w:tabs>
          <w:tab w:val="left" w:pos="2880"/>
        </w:tabs>
      </w:pPr>
      <w:r>
        <w:rPr>
          <w:b/>
          <w:bCs/>
        </w:rPr>
        <w:t>When:</w:t>
      </w:r>
      <w:r>
        <w:tab/>
        <w:t>Wednesday, May 10, 2023 at 5:00 p.m.</w:t>
      </w:r>
    </w:p>
    <w:p w14:paraId="2A4C2B72" w14:textId="472B8842" w:rsidR="00FA203F" w:rsidRDefault="00FA203F" w:rsidP="00FA203F">
      <w:pPr>
        <w:tabs>
          <w:tab w:val="left" w:pos="2880"/>
        </w:tabs>
      </w:pPr>
    </w:p>
    <w:p w14:paraId="6C172FA1" w14:textId="07173D9E" w:rsidR="00FA203F" w:rsidRDefault="00FA203F" w:rsidP="00FA203F">
      <w:pPr>
        <w:tabs>
          <w:tab w:val="left" w:pos="2880"/>
        </w:tabs>
        <w:ind w:left="2880" w:hanging="2880"/>
      </w:pPr>
      <w:r>
        <w:rPr>
          <w:b/>
          <w:bCs/>
        </w:rPr>
        <w:t>Summary:</w:t>
      </w:r>
      <w:r>
        <w:tab/>
        <w:t xml:space="preserve">On Wednesday, May 10 at 5:00 p.m., Berrien RESA will host a public hearing with the Michigan Department of Education (MDE) and other local school districts to discuss and review the county’s application requesting approval for a Pre Labor Day </w:t>
      </w:r>
      <w:r w:rsidR="00A16C9D">
        <w:t xml:space="preserve">Start </w:t>
      </w:r>
      <w:r>
        <w:t>waiver.</w:t>
      </w:r>
    </w:p>
    <w:p w14:paraId="0D7C7E49" w14:textId="7C057F1F" w:rsidR="00FA203F" w:rsidRDefault="00FA203F" w:rsidP="00FA203F">
      <w:pPr>
        <w:tabs>
          <w:tab w:val="left" w:pos="2880"/>
        </w:tabs>
        <w:ind w:left="2880" w:hanging="2880"/>
      </w:pPr>
    </w:p>
    <w:p w14:paraId="79EAC8D6" w14:textId="6D6F27F1" w:rsidR="00FA203F" w:rsidRDefault="00FA203F" w:rsidP="00FA203F">
      <w:pPr>
        <w:tabs>
          <w:tab w:val="left" w:pos="2880"/>
        </w:tabs>
        <w:ind w:left="2880" w:hanging="2880"/>
      </w:pPr>
      <w:r>
        <w:tab/>
        <w:t xml:space="preserve">The three-year waiver requests the exemption for all Berrien County school districts and academies to begin the school year before Labor Day.  If approved, individual school districts </w:t>
      </w:r>
      <w:r w:rsidR="00A16C9D">
        <w:t>will</w:t>
      </w:r>
      <w:r>
        <w:t xml:space="preserve"> have an opportunity to opt out of participation in the waiver.</w:t>
      </w:r>
    </w:p>
    <w:p w14:paraId="1A699888" w14:textId="600D6AED" w:rsidR="00FA203F" w:rsidRDefault="00FA203F" w:rsidP="00FA203F">
      <w:pPr>
        <w:tabs>
          <w:tab w:val="left" w:pos="2880"/>
        </w:tabs>
        <w:ind w:left="2880" w:hanging="2880"/>
      </w:pPr>
    </w:p>
    <w:p w14:paraId="7DCBF7E9" w14:textId="789983A4" w:rsidR="00FA203F" w:rsidRDefault="00FA203F" w:rsidP="00FA203F">
      <w:pPr>
        <w:tabs>
          <w:tab w:val="left" w:pos="2880"/>
        </w:tabs>
        <w:ind w:left="2880" w:hanging="2880"/>
      </w:pPr>
      <w:r>
        <w:tab/>
        <w:t>The required hearing will be held at the Berrien RESA Administrative Conference Center located at 711 St. Joseph Avenue in Berrien Springs.  Area superintendents will share a brief presentation followed by an opportunity for community members to provide comments and ask questions.</w:t>
      </w:r>
    </w:p>
    <w:p w14:paraId="345C1B32" w14:textId="4C8C274D" w:rsidR="00FA203F" w:rsidRDefault="00FA203F" w:rsidP="00FA203F">
      <w:pPr>
        <w:tabs>
          <w:tab w:val="left" w:pos="2880"/>
        </w:tabs>
        <w:ind w:left="2880" w:hanging="2880"/>
      </w:pPr>
    </w:p>
    <w:p w14:paraId="37CCA285" w14:textId="009C5941" w:rsidR="00FA203F" w:rsidRPr="00FA203F" w:rsidRDefault="00FA203F" w:rsidP="00FA203F">
      <w:pPr>
        <w:tabs>
          <w:tab w:val="left" w:pos="2880"/>
        </w:tabs>
        <w:ind w:left="2880" w:hanging="2880"/>
      </w:pPr>
      <w:r>
        <w:tab/>
        <w:t>A member of MDE will participate remotely.</w:t>
      </w:r>
    </w:p>
    <w:sectPr w:rsidR="00FA203F" w:rsidRPr="00FA203F" w:rsidSect="00F2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F"/>
    <w:rsid w:val="00001C29"/>
    <w:rsid w:val="000561F0"/>
    <w:rsid w:val="000916A3"/>
    <w:rsid w:val="00191950"/>
    <w:rsid w:val="0023274F"/>
    <w:rsid w:val="00261D12"/>
    <w:rsid w:val="002761F5"/>
    <w:rsid w:val="00290AEA"/>
    <w:rsid w:val="002F61D9"/>
    <w:rsid w:val="003B2800"/>
    <w:rsid w:val="003B52E5"/>
    <w:rsid w:val="0040143E"/>
    <w:rsid w:val="00426FCC"/>
    <w:rsid w:val="00484336"/>
    <w:rsid w:val="00501B6D"/>
    <w:rsid w:val="0054644F"/>
    <w:rsid w:val="00560359"/>
    <w:rsid w:val="006F688A"/>
    <w:rsid w:val="007510B8"/>
    <w:rsid w:val="00845EBD"/>
    <w:rsid w:val="00887B6D"/>
    <w:rsid w:val="008B6F52"/>
    <w:rsid w:val="00912E84"/>
    <w:rsid w:val="009E23A2"/>
    <w:rsid w:val="00A0446B"/>
    <w:rsid w:val="00A16C9D"/>
    <w:rsid w:val="00A209F7"/>
    <w:rsid w:val="00A435B4"/>
    <w:rsid w:val="00AB43B4"/>
    <w:rsid w:val="00AB67FF"/>
    <w:rsid w:val="00B60BA7"/>
    <w:rsid w:val="00B906FC"/>
    <w:rsid w:val="00C05A99"/>
    <w:rsid w:val="00C84783"/>
    <w:rsid w:val="00CB3375"/>
    <w:rsid w:val="00CD4282"/>
    <w:rsid w:val="00CE31F9"/>
    <w:rsid w:val="00CF57DB"/>
    <w:rsid w:val="00D83D7C"/>
    <w:rsid w:val="00DA222C"/>
    <w:rsid w:val="00F26C1B"/>
    <w:rsid w:val="00F5354F"/>
    <w:rsid w:val="00F55B50"/>
    <w:rsid w:val="00F6088F"/>
    <w:rsid w:val="00F72CC2"/>
    <w:rsid w:val="00FA0F6E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9BEF"/>
  <w14:defaultImageDpi w14:val="32767"/>
  <w15:chartTrackingRefBased/>
  <w15:docId w15:val="{81F18792-03EC-AB4D-9813-70EDE5BD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1023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OWEN</cp:lastModifiedBy>
  <cp:revision>2</cp:revision>
  <dcterms:created xsi:type="dcterms:W3CDTF">2023-04-27T17:10:00Z</dcterms:created>
  <dcterms:modified xsi:type="dcterms:W3CDTF">2023-04-27T17:10:00Z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66c147f1234925232c73957c1f66792dbd022327188147f854bf406edfd9f6bf</vt:lpwstr>
  </property>
</Properties>
</file>